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EC6" w:rsidRPr="00723153" w:rsidRDefault="00FA5EC6" w:rsidP="00FA5EC6">
      <w:pPr>
        <w:pStyle w:val="a3"/>
        <w:ind w:firstLine="709"/>
        <w:jc w:val="center"/>
        <w:rPr>
          <w:rFonts w:ascii="Times New Roman" w:hAnsi="Times New Roman"/>
          <w:b/>
          <w:sz w:val="28"/>
          <w:szCs w:val="24"/>
        </w:rPr>
      </w:pPr>
      <w:r w:rsidRPr="00723153">
        <w:rPr>
          <w:rFonts w:ascii="Times New Roman" w:hAnsi="Times New Roman"/>
          <w:b/>
          <w:sz w:val="28"/>
          <w:szCs w:val="24"/>
        </w:rPr>
        <w:t xml:space="preserve">ГЛАВА </w:t>
      </w:r>
      <w:r w:rsidR="00D6447B">
        <w:rPr>
          <w:rFonts w:ascii="Times New Roman" w:hAnsi="Times New Roman"/>
          <w:b/>
          <w:sz w:val="28"/>
          <w:szCs w:val="24"/>
          <w:lang w:val="en-US"/>
        </w:rPr>
        <w:t>3</w:t>
      </w:r>
      <w:r w:rsidRPr="00723153">
        <w:rPr>
          <w:rFonts w:ascii="Times New Roman" w:hAnsi="Times New Roman"/>
          <w:b/>
          <w:sz w:val="28"/>
          <w:szCs w:val="24"/>
        </w:rPr>
        <w:t>.</w:t>
      </w:r>
    </w:p>
    <w:p w:rsidR="00FA5EC6" w:rsidRPr="00723153" w:rsidRDefault="00FA5EC6" w:rsidP="00FA5EC6">
      <w:pPr>
        <w:pStyle w:val="a3"/>
        <w:jc w:val="center"/>
        <w:rPr>
          <w:rFonts w:ascii="Times New Roman" w:hAnsi="Times New Roman"/>
          <w:b/>
          <w:sz w:val="28"/>
          <w:szCs w:val="24"/>
        </w:rPr>
      </w:pPr>
      <w:r w:rsidRPr="00723153">
        <w:rPr>
          <w:rFonts w:ascii="Times New Roman" w:hAnsi="Times New Roman"/>
          <w:b/>
          <w:sz w:val="28"/>
          <w:szCs w:val="24"/>
        </w:rPr>
        <w:t>"То, что  перевернуло  всю  мою  жизнь, или  как  я  пришёл  к  Богу".</w:t>
      </w:r>
    </w:p>
    <w:p w:rsidR="00FA5EC6" w:rsidRPr="00C53338" w:rsidRDefault="00FA5EC6" w:rsidP="00FA5EC6">
      <w:pPr>
        <w:pStyle w:val="a3"/>
        <w:ind w:firstLine="709"/>
        <w:rPr>
          <w:rFonts w:ascii="Times New Roman" w:hAnsi="Times New Roman"/>
          <w:sz w:val="24"/>
          <w:szCs w:val="24"/>
        </w:rPr>
      </w:pPr>
    </w:p>
    <w:p w:rsidR="00FA5EC6" w:rsidRPr="00723153" w:rsidRDefault="00FA5EC6" w:rsidP="00FA5EC6">
      <w:pPr>
        <w:pStyle w:val="a3"/>
        <w:ind w:firstLine="709"/>
        <w:jc w:val="both"/>
        <w:rPr>
          <w:rFonts w:ascii="Times New Roman" w:hAnsi="Times New Roman"/>
          <w:i/>
          <w:sz w:val="24"/>
          <w:szCs w:val="24"/>
        </w:rPr>
      </w:pPr>
      <w:r w:rsidRPr="00C53338">
        <w:rPr>
          <w:rFonts w:ascii="Times New Roman" w:hAnsi="Times New Roman"/>
          <w:sz w:val="24"/>
          <w:szCs w:val="24"/>
        </w:rPr>
        <w:t xml:space="preserve">В  жизни  каждого  человека  наступает  момент, когда  он  всерьёз  задумывается  над  смыслом  своего  земного  существования. Когда  наступает  такой  момент, каждый  человек  задумывается  над  тем, что  пройдено  в  этой  жизни, что  сделано, а  также  и  о  том, что, возможно, предстоит  ещё  сделать  и  пройти. Поскольку  человек  существо  разумное, ему  свойственно  ставить  перед  собой  определённые  цели  и  задачи, используя  для  этого  определённые  пути  и  способы, которые  помогут  ему  осуществить  задуманное. Конечно, не  все  люди  ставят  перед  собой  грандиозные  цели. Но, так  или  иначе, если  в  жизни  не  ставить  перед  собой  никаких  целей, то  такая  жизнь  просто  утратит  своё  значение  и  смысл. Многие  считают, что  основная  цель  человеческого  существования  состоит  в  том, чтобы  просто  жить, расти, учиться, работать, завести  семью, родить  детей  и  воспитать  их  и, наконец, дождавшись  внуков, умереть  абсолютно  счастливым  человеком. Но  всё  же, в  конце  обязательно  наступит  смерть. Что  же  остаётся  после  человека? С  уверенностью  можно  сказать – ничего. А  если  этот  человек  был  выдающимся  представителем  нации, который  творил  великие  дела? Проходят  годы, </w:t>
      </w:r>
      <w:proofErr w:type="gramStart"/>
      <w:r w:rsidRPr="00C53338">
        <w:rPr>
          <w:rFonts w:ascii="Times New Roman" w:hAnsi="Times New Roman"/>
          <w:sz w:val="24"/>
          <w:szCs w:val="24"/>
        </w:rPr>
        <w:t>много  лет, меняются</w:t>
      </w:r>
      <w:proofErr w:type="gramEnd"/>
      <w:r w:rsidRPr="00C53338">
        <w:rPr>
          <w:rFonts w:ascii="Times New Roman" w:hAnsi="Times New Roman"/>
          <w:sz w:val="24"/>
          <w:szCs w:val="24"/>
        </w:rPr>
        <w:t xml:space="preserve">  поколения, меняются  взгляды  людей  на  жизнь. И  каким  бы  великим  и  выдающимся  не  был  человек, он  уходит, и  через  какое-то  определённое  время  о  нём  никто  и  не  вспомнит. Я  понимаю, что  были  такие  великие  люди  как  Пётр 1, Ломоносов, Пушкин  и  многие  другие. Об  этих  людях  всем  известно, их  помнят. Но, может  ли  реально  эта  память  повлиять, например, на  сегодняшнее  растущее  поколение  людей, может  ли  эта  память  в  корне  изменить  хотя  бы  одну  человеческую  судьбу. Ведь  все  мы  прекрасно  понимаем  и  знаем, что  на  нас  никто  и  ничто  не  может  повлиять, если  мы  сами  того  не  захотим. Все  великие  люди, на  самом  деле, были  такими  же  простыми людьми, как  и  мы  с  вами. Они  были  такими  же  людьми, с  такими  же недостатками  и  проблемами. В  Библии  сказано: "Если  хромой  поведёт  хромого, то  не  оба  ли  упадут  в  яму". Я  имею  в  виду  то, что  каким  бы  выдающимся  и  великим  не  был  человек, он  не  сможет  в  полной  мере  изменить  к  лучшему  жизнь  хотя  бы  одного  человека. А  за  такими  выдающимися  людьми  шли  и  другие  люди, тысячи  людей. Многие  и  сейчас, в  наше  время, наивно  доверяя  политикам, верят, что  они  им  не  только  обеспечат, но  и  гарантируют  беззаботную  жизнь  или  жизнь  такого  качества, которую  до  них  никто  не  предлагал, а  если  и  предлагал, то  не  исполнил  своих  обещаний. Но  может  ли  человек, который, также  как  и  мы, делает  много  ошибок, у  которого, также  как  и  у  нас, масса  комплексов, недостатков. Любой  человек, кем  бы  он  ни  был, также  как и  мы  подвержен  болезням, смерти,  наконец. Я  не  случайно  обо  всём  этом  рассказываю. В  начале  этой  главы  я  стал  говорить  о  смысле  жизни. Так  вот, многие  из  тех  выдающихся  людей  уже  решили  за  многих  других  людей, что  в  жизни, по  большому  счёту, никакого  смысла  и  нет. Смыслом  жизни  является  сам  человек, так  как  он  полностью  и  всецело  управляет  своей  жизнью. Но  так  ли  это? Тогда  получается, что  всякий  человек  рождается  для  того, чтобы  умереть. Многие  люди, не  признающие  Бога, говорят, что</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Бог  и  вера  в  Него, всего  лишь  вымысел, сказка, миф, средство  от  страха  перед  смертью. Многие  люди, которые  не  признают  Бога, говорят: </w:t>
      </w:r>
      <w:r w:rsidRPr="00723153">
        <w:rPr>
          <w:rFonts w:ascii="Times New Roman" w:hAnsi="Times New Roman"/>
          <w:i/>
          <w:sz w:val="24"/>
          <w:szCs w:val="24"/>
        </w:rPr>
        <w:t xml:space="preserve">"Поскольку  человек  всегда  боялся  смерти, то  он  выдумал  для  себя  сказку  о  Боге, вечной  жизни. Да  и  сама  религия  была  придумана  сильными  мира  сего, которые, держа  народ  в  узде, </w:t>
      </w:r>
      <w:proofErr w:type="gramStart"/>
      <w:r w:rsidRPr="00723153">
        <w:rPr>
          <w:rFonts w:ascii="Times New Roman" w:hAnsi="Times New Roman"/>
          <w:i/>
          <w:sz w:val="24"/>
          <w:szCs w:val="24"/>
        </w:rPr>
        <w:t>приобретали</w:t>
      </w:r>
      <w:proofErr w:type="gramEnd"/>
      <w:r w:rsidRPr="00723153">
        <w:rPr>
          <w:rFonts w:ascii="Times New Roman" w:hAnsi="Times New Roman"/>
          <w:i/>
          <w:sz w:val="24"/>
          <w:szCs w:val="24"/>
        </w:rPr>
        <w:t xml:space="preserve">  таким  образом  власть  и  сохраняли  её  незыблемость. Но  только  теперь  другое  время. В  древности  народ  был  недалёким  и  неграмотным. А  сейчас, когда  прогресс  достиг  таких  высот, когда  сделано  столько  научных  открытий, когда  подтверждено  столько  научных  фактов?! Сейчас  мы  всё  и  обо  всём  знаем. Мы  знаем, как  образовался  мир, мы  знаем, как  развивался  человек. И  современное  общество  цивилизованных  людей  прекрасно  знает, что  никакого  Бога  </w:t>
      </w:r>
      <w:r w:rsidRPr="00723153">
        <w:rPr>
          <w:rFonts w:ascii="Times New Roman" w:hAnsi="Times New Roman"/>
          <w:i/>
          <w:sz w:val="24"/>
          <w:szCs w:val="24"/>
        </w:rPr>
        <w:lastRenderedPageBreak/>
        <w:t>нет. Есть  только  человек. Ну, может  быть, есть  ещё  какие-то  инопланетные  формы  жизни.  Так  что, пожалуйста, оставьте  раз  и  навсегда  эти  ваши  сказочки  о  Боге!"</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Да, я  согласен (по  себе  это  знаю), что, так  или иначе, но  каждый  человек  боится  смерти  и, если  бы  была  такая  возможность, то  он  хотел  бы  жить  всегда, вечно. Ну, а  если, как  многие  сомневаются, Бог  всё  же  есть? Допустим, что  Бог  есть. Но  как  вы  полагаете, может  ли  наш  страх  или  бесстрашие  перед  смертью, повлиять  на  факт  существования  Бога. Если  Бог  есть, то  тогда, не  имеет  никакого  значения, боимся  мы  смерти  или  нет. Независимо  от  наших  страхов  Бог  всё  равно  есть. Также  всем  прекрасно  известно, что  религию  действительно  использовали  для  установления  и  поддержания  власти. Но  опровергает  ли  этот  факт  наличие  истинной  веры  в  Бога. Если  кто  использовал  религию  в  корыстных  целях, то  понятно, что  тот  человек  никаким  </w:t>
      </w:r>
      <w:proofErr w:type="spellStart"/>
      <w:r w:rsidRPr="00C53338">
        <w:rPr>
          <w:rFonts w:ascii="Times New Roman" w:hAnsi="Times New Roman"/>
          <w:sz w:val="24"/>
          <w:szCs w:val="24"/>
        </w:rPr>
        <w:t>врующим</w:t>
      </w:r>
      <w:proofErr w:type="spellEnd"/>
      <w:r w:rsidRPr="00C53338">
        <w:rPr>
          <w:rFonts w:ascii="Times New Roman" w:hAnsi="Times New Roman"/>
          <w:sz w:val="24"/>
          <w:szCs w:val="24"/>
        </w:rPr>
        <w:t xml:space="preserve">  просто  и  быть  не  мог. А  если  кто, не  разобравшись  в  истинной  вере, следовал  за  таким  выдающимся  человеком, то  тот  просто  заблуждался. Теперь, я  хотел  бы  поговорить  о "неграмотности" древних  народов. Хотя, здесь  и  говорить  не  о  чем. Поскольку  сейчас  все  мы  люди  очень  грамотные  и  просвещённые, то  мы  уже  знаем  о  тех  великих  цивилизациях, которые некогда  существовали  на  земле. Мы  также  наслышаны, благодаря  нашим  современным  учёным  и  современным  средствам  массовой  информации, что  в  древности  люди  имели  такие  знания  и  технологии, до  которых  нашему  современному  миру  ещё  расти  и  расти. Многим  кажется, что  благодаря  современным  наукам  мы  знаем всё, что  только  можно  знать  об  образовании  мира  и  зарождении  человечества. Но  знаем  ли  мы  обо  всём  этом  на  самом  деле? Ведь  все  современные  науки  построены  лишь  только  на  предположениях  и  гипотезах. Выдвигается  одна  теория  за  другой. И  благодаря  современной  науке  уже  и  не  существует  такой  теории, которую  нельзя  было  бы  доказать, но  тут  же  и  опровергнуть. Но  нет  ничего  удивительного  в  том, что  человеческая  наука  несовершенна. Сам  человек  несовершенен  и  всё, что  он  создаёт, также  несовершенно, то  есть  обязательно  содержит  ошибки. А  насчёт  инопланетных  форм  жизни  ничего  сказать  не  могу. Нет, могу. Инопланетян  я  не  </w:t>
      </w:r>
      <w:proofErr w:type="gramStart"/>
      <w:r w:rsidRPr="00C53338">
        <w:rPr>
          <w:rFonts w:ascii="Times New Roman" w:hAnsi="Times New Roman"/>
          <w:sz w:val="24"/>
          <w:szCs w:val="24"/>
        </w:rPr>
        <w:t>встречал</w:t>
      </w:r>
      <w:proofErr w:type="gramEnd"/>
      <w:r w:rsidRPr="00C53338">
        <w:rPr>
          <w:rFonts w:ascii="Times New Roman" w:hAnsi="Times New Roman"/>
          <w:sz w:val="24"/>
          <w:szCs w:val="24"/>
        </w:rPr>
        <w:t xml:space="preserve">  и  общаться  мне  с  ними  не  приходилось. А  вот  о  чём  бы  я  серьёзно  хотел  поговорить, так  это  о  сказочках  про  Бога. Я  понимаю, что  человек  есть  человек, и  поэтому, всякое  его  утверждение  может  быть доказано  и  очень  легко  опровергнуто. И  я  ничего  никому  не  собираюсь  доказывать. Каждый  человек  имеет  сугубо  своё  личное  право  рассуждать, воспринимать, понимать, реагировать  так, как  он  того  хочет. Поэтому, используя  незыблемые  факты  и  свои  духовные  переживания, я  постараюсь  рассказать, что  значит  для  меня  Бог  и  сама  вера  в  Него. Я  понимаю, что  многим  людям, особенно  для молодёжи, эта  тема  кажется  скучной  и  ненужной. Но, хочу  сказать  сразу, что  я  не  собираюсь  никого  ничему  учить  и  никого  не  собираюсь наставлять  на  путь  истинный. Да  я  и  не  вправе  этого  делать. Ведь  я такой  же  человек, как  и  все, только  с  ещё  большими  недостатками. И  насчёт  того, что  </w:t>
      </w:r>
      <w:proofErr w:type="gramStart"/>
      <w:r w:rsidRPr="00C53338">
        <w:rPr>
          <w:rFonts w:ascii="Times New Roman" w:hAnsi="Times New Roman"/>
          <w:sz w:val="24"/>
          <w:szCs w:val="24"/>
        </w:rPr>
        <w:t>будет  очень  скучно  не  беспокойтесь</w:t>
      </w:r>
      <w:proofErr w:type="gramEnd"/>
      <w:r w:rsidRPr="00C53338">
        <w:rPr>
          <w:rFonts w:ascii="Times New Roman" w:hAnsi="Times New Roman"/>
          <w:sz w:val="24"/>
          <w:szCs w:val="24"/>
        </w:rPr>
        <w:t xml:space="preserve">, потому  что, я  надеюсь, что  скучно  не  будет  точно. Я  понимаю, что  некоторые  люди, которые  даже  возьмутся  за  дальнейшее  чтение  моей  книги, во  многом  не  согласятся  с  моими  последующими  рассуждениями. Но  так и  должно  быть. Так  что, если  вы  собрались  читать  дальше, то  давайте  по  прочтении  книги, подумаем, что  у  каждого  из  нас  не  так, и  на  что  каждому  из  нас  необходимо  обратить  большее  внимание. Давайте, сравним  наше  мироощущение  и  отношение  к  жизни. Каждый из  нас  мыслит  по-своему, но  ведь  всегда  интересно  поделиться  мыслями  и  выслушать  мнение  другого  человека. Я  давно  уже  мечтал  поговорить  со  всеми  обо  всём, но, к  сожалению, у  меня  не  было  такой  возможности. Да  и  сейчас  я  не  знаю, увидят  ли  когда-нибудь  люди  мою  книгу. Но  если  получится  так, что  вы  её  дорогой  читатель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увидите, то, при  вашем  желании, я  с  радостью  с  вами  </w:t>
      </w:r>
      <w:r w:rsidRPr="00C53338">
        <w:rPr>
          <w:rFonts w:ascii="Times New Roman" w:hAnsi="Times New Roman"/>
          <w:sz w:val="24"/>
          <w:szCs w:val="24"/>
        </w:rPr>
        <w:lastRenderedPageBreak/>
        <w:t>познакомлюсь  и  от  всего  сердца  поделюсь  всем  тем, о  чём  в  этой  книге  я  хотел  бы  рассказать.</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В  моей  жизни, в  довольно  раннем  возрасте  стали  наступать  моменты, когда  мне  приходилось  всерьёз  задумываться  о  цели  своего  существования. И  уже  в  десятом  классе  я  был  просто  уверен, что  настоящая  моя  жизнь  дана  мне  не  просто  так. Если  есть  жизнь  и  ты  ею  живёшь, то  это  обязательно  кому-нибудь  нужно. Я  понимал, что  если  я  как  все  остальные  люди  существую  и  живу, </w:t>
      </w:r>
      <w:proofErr w:type="gramStart"/>
      <w:r w:rsidRPr="00C53338">
        <w:rPr>
          <w:rFonts w:ascii="Times New Roman" w:hAnsi="Times New Roman"/>
          <w:sz w:val="24"/>
          <w:szCs w:val="24"/>
        </w:rPr>
        <w:t>значит</w:t>
      </w:r>
      <w:proofErr w:type="gramEnd"/>
      <w:r w:rsidRPr="00C53338">
        <w:rPr>
          <w:rFonts w:ascii="Times New Roman" w:hAnsi="Times New Roman"/>
          <w:sz w:val="24"/>
          <w:szCs w:val="24"/>
        </w:rPr>
        <w:t xml:space="preserve">  кто-то  нас  на  это  создал. Я  слышал, что  учёные  говорили  о  том, что всё  во  вселенной  произошло  после  великого  взрыва. Но  я  всегда  задумывался  над  вопросами: </w:t>
      </w:r>
      <w:r w:rsidRPr="00564080">
        <w:rPr>
          <w:rFonts w:ascii="Times New Roman" w:hAnsi="Times New Roman"/>
          <w:i/>
          <w:sz w:val="24"/>
          <w:szCs w:val="24"/>
        </w:rPr>
        <w:t xml:space="preserve">"А  что  было  до  того  взрыва? А  если  что-то  и  было, то  тогда, что  было  перед  этим  чем-то?" </w:t>
      </w:r>
      <w:r w:rsidRPr="00C53338">
        <w:rPr>
          <w:rFonts w:ascii="Times New Roman" w:hAnsi="Times New Roman"/>
          <w:sz w:val="24"/>
          <w:szCs w:val="24"/>
        </w:rPr>
        <w:t xml:space="preserve">Движимый  желанием  поделиться  своими  мыслями  с  другими  людьми, например, с  одноклассниками, учителями, я  пытался  рассказать  им  всем, что  жизнь  наша  существует  не  просто  так, и  что, на  самом  деле, у  нас  есть  Создатель – Бог. Я  говорил: </w:t>
      </w:r>
      <w:r w:rsidRPr="00564080">
        <w:rPr>
          <w:rFonts w:ascii="Times New Roman" w:hAnsi="Times New Roman"/>
          <w:i/>
          <w:sz w:val="24"/>
          <w:szCs w:val="24"/>
        </w:rPr>
        <w:t>"Вот, представьте  себе  стул. Мог  ли этот  стул  появиться  сам  по  себе? Конечно, нет. Этот  стул  сделан  в  мастерской  каким-нибудь  человеком. То  есть, у  этого  стула  есть  свой  творец. Но  ведь, также  и  мы. Нас  тоже  кто-то  создал. И  сотворил  нас  так  называемый  Творец, Высший  Разум, Бог, если  хотите".</w:t>
      </w:r>
      <w:r w:rsidRPr="00C53338">
        <w:rPr>
          <w:rFonts w:ascii="Times New Roman" w:hAnsi="Times New Roman"/>
          <w:sz w:val="24"/>
          <w:szCs w:val="24"/>
        </w:rPr>
        <w:t xml:space="preserve"> Да только  всем  мои  разговоры  казались  бреднями. Но, несмотря  на  это  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решил  разобраться  в  том, Кто  же  Он – этот  Создатель, зачем  мы  живём  и  что  нужно  делать. Мне  очень  хотелось  узнать, что  же, на  самом  деле, является  самым  важным  в  жизни  и  в  чём  смысл  вообще  всего  существующего. </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xml:space="preserve">Помню, как  ещё  в  раннем  детстве, мне  моя  бабушка  всё  пыталась доказать, что  Бог  есть. </w:t>
      </w:r>
      <w:r w:rsidRPr="00564080">
        <w:rPr>
          <w:rFonts w:ascii="Times New Roman" w:hAnsi="Times New Roman"/>
          <w:i/>
          <w:sz w:val="24"/>
          <w:szCs w:val="24"/>
        </w:rPr>
        <w:t>"Да?!</w:t>
      </w:r>
      <w:r w:rsidRPr="00C53338">
        <w:rPr>
          <w:rFonts w:ascii="Times New Roman" w:hAnsi="Times New Roman"/>
          <w:sz w:val="24"/>
          <w:szCs w:val="24"/>
        </w:rPr>
        <w:t xml:space="preserve"> – говорил  я, – </w:t>
      </w:r>
      <w:r w:rsidRPr="00564080">
        <w:rPr>
          <w:rFonts w:ascii="Times New Roman" w:hAnsi="Times New Roman"/>
          <w:i/>
          <w:sz w:val="24"/>
          <w:szCs w:val="24"/>
        </w:rPr>
        <w:t>и  где  же  Он?!"</w:t>
      </w:r>
      <w:r w:rsidRPr="00C53338">
        <w:rPr>
          <w:rFonts w:ascii="Times New Roman" w:hAnsi="Times New Roman"/>
          <w:sz w:val="24"/>
          <w:szCs w:val="24"/>
        </w:rPr>
        <w:t xml:space="preserve"> Бабушка  мне  говорила: </w:t>
      </w:r>
      <w:r w:rsidRPr="00564080">
        <w:rPr>
          <w:rFonts w:ascii="Times New Roman" w:hAnsi="Times New Roman"/>
          <w:i/>
          <w:sz w:val="24"/>
          <w:szCs w:val="24"/>
        </w:rPr>
        <w:t xml:space="preserve">"Бог  на  небе". "На  каком  небе?! </w:t>
      </w:r>
      <w:r w:rsidRPr="00C53338">
        <w:rPr>
          <w:rFonts w:ascii="Times New Roman" w:hAnsi="Times New Roman"/>
          <w:sz w:val="24"/>
          <w:szCs w:val="24"/>
        </w:rPr>
        <w:t xml:space="preserve">– никак  не  мог  успокоиться  я,– </w:t>
      </w:r>
      <w:r w:rsidRPr="00564080">
        <w:rPr>
          <w:rFonts w:ascii="Times New Roman" w:hAnsi="Times New Roman"/>
          <w:i/>
          <w:sz w:val="24"/>
          <w:szCs w:val="24"/>
        </w:rPr>
        <w:t xml:space="preserve">ведь  там, за  облаками  космос. Люди  уже  летали  в  космос, но  никакого  там  Бога  не  видели!" "И  всё  равно  Бог  есть, </w:t>
      </w:r>
      <w:r w:rsidRPr="00C53338">
        <w:rPr>
          <w:rFonts w:ascii="Times New Roman" w:hAnsi="Times New Roman"/>
          <w:sz w:val="24"/>
          <w:szCs w:val="24"/>
        </w:rPr>
        <w:t xml:space="preserve">– настаивала  бабушка, – </w:t>
      </w:r>
      <w:r w:rsidRPr="00564080">
        <w:rPr>
          <w:rFonts w:ascii="Times New Roman" w:hAnsi="Times New Roman"/>
          <w:i/>
          <w:sz w:val="24"/>
          <w:szCs w:val="24"/>
        </w:rPr>
        <w:t>Бог  есть, и  Он  выше  неба  и  выше  космоса".</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мне  было  два  с  половиной  года, то  мои  родители  решили  крестить  меня  в  православной  церкви. Моим  крёстным  был  дядя  Виталик  </w:t>
      </w:r>
      <w:proofErr w:type="spellStart"/>
      <w:r w:rsidRPr="00C53338">
        <w:rPr>
          <w:rFonts w:ascii="Times New Roman" w:hAnsi="Times New Roman"/>
          <w:sz w:val="24"/>
          <w:szCs w:val="24"/>
        </w:rPr>
        <w:t>Колодин</w:t>
      </w:r>
      <w:proofErr w:type="spellEnd"/>
      <w:r w:rsidRPr="00C53338">
        <w:rPr>
          <w:rFonts w:ascii="Times New Roman" w:hAnsi="Times New Roman"/>
          <w:sz w:val="24"/>
          <w:szCs w:val="24"/>
        </w:rPr>
        <w:t xml:space="preserve">, а  крёстной  была  тётя  Света  </w:t>
      </w:r>
      <w:proofErr w:type="spellStart"/>
      <w:r w:rsidRPr="00C53338">
        <w:rPr>
          <w:rFonts w:ascii="Times New Roman" w:hAnsi="Times New Roman"/>
          <w:sz w:val="24"/>
          <w:szCs w:val="24"/>
        </w:rPr>
        <w:t>Бурба</w:t>
      </w:r>
      <w:proofErr w:type="spellEnd"/>
      <w:r w:rsidRPr="00C53338">
        <w:rPr>
          <w:rFonts w:ascii="Times New Roman" w:hAnsi="Times New Roman"/>
          <w:sz w:val="24"/>
          <w:szCs w:val="24"/>
        </w:rPr>
        <w:t>. По  специальности  мои  крёстные  были  врачами. Дядя  Виталик  врач  ЛОР (</w:t>
      </w:r>
      <w:proofErr w:type="spellStart"/>
      <w:r w:rsidRPr="00C53338">
        <w:rPr>
          <w:rFonts w:ascii="Times New Roman" w:hAnsi="Times New Roman"/>
          <w:sz w:val="24"/>
          <w:szCs w:val="24"/>
        </w:rPr>
        <w:t>ухогорлонос</w:t>
      </w:r>
      <w:proofErr w:type="spellEnd"/>
      <w:r w:rsidRPr="00C53338">
        <w:rPr>
          <w:rFonts w:ascii="Times New Roman" w:hAnsi="Times New Roman"/>
          <w:sz w:val="24"/>
          <w:szCs w:val="24"/>
        </w:rPr>
        <w:t xml:space="preserve">), а  тётя  Света  педиатр (детский  врач). После  того  как  меня  крестили  и  повесили  на  шею  крестик, родители  мне  строго-настрого  приказали, чтобы  я  никому  об  этом  не  рассказывал. Просто  тогда  крещение  детей  не  особо  приветствовалось, так  как  шло  вразрез  с  коммунистической  действительностью. Это  уже  потом стало  модно  быть  православным  верующим. Так  вот, как  только  мы  приехали  домой,  и  я  вышел  во  двор, то, вытащив  из-за  пазухи  крестик  и  </w:t>
      </w:r>
      <w:proofErr w:type="gramStart"/>
      <w:r w:rsidRPr="00C53338">
        <w:rPr>
          <w:rFonts w:ascii="Times New Roman" w:hAnsi="Times New Roman"/>
          <w:sz w:val="24"/>
          <w:szCs w:val="24"/>
        </w:rPr>
        <w:t>всем</w:t>
      </w:r>
      <w:proofErr w:type="gramEnd"/>
      <w:r w:rsidRPr="00C53338">
        <w:rPr>
          <w:rFonts w:ascii="Times New Roman" w:hAnsi="Times New Roman"/>
          <w:sz w:val="24"/>
          <w:szCs w:val="24"/>
        </w:rPr>
        <w:t xml:space="preserve">  показывая  его, я  говорил: "А  посмотрите, что  у  меня  есть!" Так  что  родительский  наказ  я  не  выполнил. А  в  православной  церкви  мне  доводилось  бывать  совсем  не  много  раз. Правда, мне  приходилось  бывать  и  в  Киево-Печерской  Лавре, а  также  в  Пятигорской  церкви, которая  в  1992-м  году  была  единственно  действующей  православной  церковью  в  городе. Пятигорская  православная  церковь  находилась  в  метрах  четырёхстах  от  санатория "Ленинские  скалы". Возле  этой  церкви  располагалось  кладбище, на  котором  был  похоронен  М.Ю.Лермонтов. Вернее, здесь  было  его  первое  захоронение. А  вообще, церковные  храмы  вызывали  во  мне  какой-то  страх. В  этих  храмах  мне  было  как-то  не  по  себе. Когда  я  находился  в  церкви, то  мне  казалось, что  я  задыхаюсь. Но  такое  ощущение, скорее  всего, возникало  из-за  давящей  массивности  храмов. Но, несмотря  на  это, меня  всегда  поражало  как  внешнее, так  и  внутреннее  великолепие  церковных  храмов. А  так  как  я  с  самого  детства  боялся  смерти, то  такие  вещи как  похороны, кладбище, священники, церковь  представлялись  мне  чем-то  однородным  и  символизирующим  смерть. </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мне  было  лет  пятнадцать  все  верующие  люди (любого  вероисповедания) казались  какими-то  несуразными  и  недалёкими, порой  даже  смешными. Но  более  всего  я  это  относил  к  протестантам (тогда  я  слышал  только  о  баптистах). Помню, </w:t>
      </w:r>
      <w:r w:rsidRPr="00C53338">
        <w:rPr>
          <w:rFonts w:ascii="Times New Roman" w:hAnsi="Times New Roman"/>
          <w:sz w:val="24"/>
          <w:szCs w:val="24"/>
        </w:rPr>
        <w:lastRenderedPageBreak/>
        <w:t xml:space="preserve">как  где-то  в  1994-м  году  к  нам  в  гости  приезжал  один  дальний  родственник, которого  звали  дядя  Федя. Дядя  Федя  был  протестантом, а  именно  пятидесятником. Он  всё  убеждал  меня  в  том, чтобы  я  стал  верующим. Мой  брат  Сергей  ни  в  </w:t>
      </w:r>
      <w:proofErr w:type="gramStart"/>
      <w:r w:rsidRPr="00C53338">
        <w:rPr>
          <w:rFonts w:ascii="Times New Roman" w:hAnsi="Times New Roman"/>
          <w:sz w:val="24"/>
          <w:szCs w:val="24"/>
        </w:rPr>
        <w:t>какую</w:t>
      </w:r>
      <w:proofErr w:type="gramEnd"/>
      <w:r w:rsidRPr="00C53338">
        <w:rPr>
          <w:rFonts w:ascii="Times New Roman" w:hAnsi="Times New Roman"/>
          <w:sz w:val="24"/>
          <w:szCs w:val="24"/>
        </w:rPr>
        <w:t xml:space="preserve">  не  захотел  с  ним  общаться. В  то  время  я  уже  пытался  читать  Библию (Новый  Завет). Правда, я  только  пытался. Но  прошло  совсем  немного  времени  как  мне  стало  ужасно  неинтересно  читать  Библию. Хотя, тогда  для  себя  я  уже  начинал  понимать, что  есть  не  Высший  разум, а  именно  Бог. Но  только  особого  осознания  этого  у  меня  ещё  не  было. Дядя  Федя  сказал  мне: </w:t>
      </w:r>
      <w:r w:rsidRPr="00564080">
        <w:rPr>
          <w:rFonts w:ascii="Times New Roman" w:hAnsi="Times New Roman"/>
          <w:i/>
          <w:sz w:val="24"/>
          <w:szCs w:val="24"/>
        </w:rPr>
        <w:t>"Ты  должен  принять  Христа  в  своё  сердце!" "Я  к  этому  как-то  ещё  не  готов</w:t>
      </w:r>
      <w:r w:rsidRPr="00C53338">
        <w:rPr>
          <w:rFonts w:ascii="Times New Roman" w:hAnsi="Times New Roman"/>
          <w:sz w:val="24"/>
          <w:szCs w:val="24"/>
        </w:rPr>
        <w:t xml:space="preserve">, – отвечал  я, – </w:t>
      </w:r>
      <w:r w:rsidRPr="00564080">
        <w:rPr>
          <w:rFonts w:ascii="Times New Roman" w:hAnsi="Times New Roman"/>
          <w:i/>
          <w:sz w:val="24"/>
          <w:szCs w:val="24"/>
        </w:rPr>
        <w:t xml:space="preserve">я  знаю, что  Бог  есть. И  мне  кажется, что  я  в  Него  верю. Я  даже  думаю, что  Бог  всегда  помогает  мне". </w:t>
      </w:r>
      <w:r w:rsidRPr="00C53338">
        <w:rPr>
          <w:rFonts w:ascii="Times New Roman" w:hAnsi="Times New Roman"/>
          <w:sz w:val="24"/>
          <w:szCs w:val="24"/>
        </w:rPr>
        <w:t xml:space="preserve">Продолжая, дядя  Федя  сказал  мне: </w:t>
      </w:r>
      <w:r w:rsidRPr="00564080">
        <w:rPr>
          <w:rFonts w:ascii="Times New Roman" w:hAnsi="Times New Roman"/>
          <w:i/>
          <w:sz w:val="24"/>
          <w:szCs w:val="24"/>
        </w:rPr>
        <w:t>"Это  хорошо, что  ты  так  думаешь. Но  только, если  ты  по-настоящему  не  примешь  Христа  в  своё  сердце, то  никакого  толка  не  будет. Прими  Его, и  Он  обязательно  тебя  исцелит  и  духовно  и  физически. А  если  и  твой  брат  Его  примет, то  Он  также  исцелит  и  Сергея".</w:t>
      </w:r>
      <w:r w:rsidRPr="00C53338">
        <w:rPr>
          <w:rFonts w:ascii="Times New Roman" w:hAnsi="Times New Roman"/>
          <w:sz w:val="24"/>
          <w:szCs w:val="24"/>
        </w:rPr>
        <w:t xml:space="preserve"> Мне  стало  как-то  не  по  себе. Я  вдруг  почувствовал  внутри  какую-то  обиду. Дядя  Федя  мне  показался  каким-то  странным  и  смешным  человеком. Мне  показалось, что  он  слишком  много  на  себя  берёт, поучая  меня  таким  образом. В  то  время  я  занимался  на  тренажёре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Я  сказал: "Знаете, я  верю  в  Бога, и  когда  иду  заниматься, то  верю, что  Он  даст мне  силы  и  разума  для  того, чтобы  восстановиться  и  стать  здоровым  человеком</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п</w:t>
      </w:r>
      <w:proofErr w:type="gramEnd"/>
      <w:r w:rsidRPr="00C53338">
        <w:rPr>
          <w:rFonts w:ascii="Times New Roman" w:hAnsi="Times New Roman"/>
          <w:sz w:val="24"/>
          <w:szCs w:val="24"/>
        </w:rPr>
        <w:t xml:space="preserve">оэтому, оставьте  свои  мысли  при  себе, а  я  останусь  при  своём  мнении". На  этом  наш  разговор  так  и  закончился. Дядя  Федя  ушёл, а  я  пошёл  заниматься  на  тренажёре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Потом, я  снова  пытался  читать  Библию, но  только  через  год  я  прочитал  Новый  Завет  полностью. У  меня  была  маленькая  книжечка  с  Новым  Заветом, которую  моей  маме  подарила  наша  кума – тётя  Лариса  Репная. В  конце  книжечки  было  написано  о  том, какие  слова  нужно  говорить  для  того, чтобы  принять  Иисуса  Христа в  своё  сердце, как  своего  личного  Господа  и  Спасителя. И  я  помолился  той  молитвой, которая  была  предложена  в  этой  книжечке. То  была  моя  первая, более  осознанная  молитва. И  хотя  я  и  произнёс  самые  важные  слова, отнёсся  я  к  этому  ещё  не  так  серьёзно, как  должно, мало  осознавая  сказанное. Так  что, можно  сказать, что  я  нашёл  путь, но  ещё  на  него  не  стал. А  стать  на  этот  путь  мне  предстояло  в  довольно  скором  времени.</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В  январе  1997-го  года  у  меня  стали  учащаться  приступы. Я  не  видел  ничего  хорошего  в  своей  последующей  жизни  и  психологически  был  очень  подавлен. А  ещё  получилось  так, что  помимо  общения  с  родителями, никакого  другого  общения  у  меня  не  было. То  есть, у  меня  не  было  друзей, с  которыми  я  мог  бы  общаться. Как  я, так  и  мои  родители  стремились  к  тому, чтобы  у  меня  была  возможность  как-то  отвлечься  от  своего  отрицательного  настроя, чтобы  была  возможность  с  кем-нибудь  пообщаться. Мамина  подруга  тётя  Люда  вместе  со  своим  мужем  дядей  Витей  предложили  мне  съездить  в  город  Доброполье  на  собрание  евангельских  христиан-баптистов. Согласился  я  не  сразу. Я  всё  боялся, что  физически  эта  поездка  для  меня  будет  очень  трудной. Ещё  мне  было  не  по  себе  от  того, что  мне  предстоит  увидеть  много  людей  в  одном  месте  и, тем  более, они  увидят  меня. Мне  было  и  страшно  и  стыдно. Правда, больше  было  страшно, чем  стыдно. Я  боялся, что  когда  мы  будем  там  находиться, мне  станет  плохо, и  я  умру. Мне  хотелось  куда-нибудь  съездить, но  </w:t>
      </w:r>
      <w:proofErr w:type="gramStart"/>
      <w:r w:rsidRPr="00C53338">
        <w:rPr>
          <w:rFonts w:ascii="Times New Roman" w:hAnsi="Times New Roman"/>
          <w:sz w:val="24"/>
          <w:szCs w:val="24"/>
        </w:rPr>
        <w:t>в</w:t>
      </w:r>
      <w:proofErr w:type="gramEnd"/>
      <w:r w:rsidRPr="00C53338">
        <w:rPr>
          <w:rFonts w:ascii="Times New Roman" w:hAnsi="Times New Roman"/>
          <w:sz w:val="24"/>
          <w:szCs w:val="24"/>
        </w:rPr>
        <w:t xml:space="preserve">  то  же  время, страх  перед  тем, что  мне  может  стать  плохо, подавлял  всякое  желание. Но, в  итоге, я  собрался  с  силами  и  решил  принять  предложение  тёти  Люды  по  поводу  поездки  в  Доброполье. Мама  сказала, что  она  тоже  поедет  со  мной. И  вот, в  одно  из  январских  воскресений  мы  вчетвером  отправились  в  Доброполье. В  тот  день  я  впервые  побывал  на  собрании  баптистов. Поскольку  был  я  там  в  первый  раз, то  всё  мне  казалось  каким-то  непривычным  и  непонятным. Хотя, несмотря  на  это, вся  обстановка  в  молитвенном  доме, сам  ход  служения, верующие  люди, казались  мне  чем-то  близким. На  своё  удивление, после  окончания  собрания, я  чувствовал  себя  </w:t>
      </w:r>
      <w:proofErr w:type="gramStart"/>
      <w:r w:rsidRPr="00C53338">
        <w:rPr>
          <w:rFonts w:ascii="Times New Roman" w:hAnsi="Times New Roman"/>
          <w:sz w:val="24"/>
          <w:szCs w:val="24"/>
        </w:rPr>
        <w:lastRenderedPageBreak/>
        <w:t>довольно  неплохо</w:t>
      </w:r>
      <w:proofErr w:type="gramEnd"/>
      <w:r w:rsidRPr="00C53338">
        <w:rPr>
          <w:rFonts w:ascii="Times New Roman" w:hAnsi="Times New Roman"/>
          <w:sz w:val="24"/>
          <w:szCs w:val="24"/>
        </w:rPr>
        <w:t xml:space="preserve">. Во  время  служения  я  пару  раз  почувствовал  себя  неважно, но  после  моих  небольших  переживаний  всё  прошло. После  собрания  я  познакомился  и  немного  пообщался  с  пресвитером  церкви (молитвенного  дома)– Анатолием  Лаврентьевичем. Мне  очень  понравился  этот  человек. Весь  сияющий, исполненный  искренности  и  любви  человек  не  может  не  понравиться. После  того  как  я  немного  поговорил  с  Анатолием  Лаврентьевичем  и  другими  членами  церкви, мы  вместе  с  мамой  и  тётей  Людой  отправились  к  машине, в  которой  нас  уже  ждал  дядя  Витя. Но  домой  мы  сразу  не  поехали. После  собрания  мы  поехали  в  гости  к  родителям  дяди  Вити. Иван  Яковлевич  и  Прасковья  уже  более  сорока  лет  были  верующими  людьми. Мы  около  часа  посидели  у  них, пообщались. Иван  Яковлевич  и  Прасковья  подарили  мне  Библию, "Симфонию" (библейский  словарь). Когда  мы  вернулись  домой, у  меня  было  очень  хорошее  настроение. С  того  времени  я  стал  регулярно  читать  Библию. Правда, я  не  так  много  и  понимал,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мне  хотелось  разобраться  в  том, что  же  значит, на  самом  деле, слово  жизнь, и  для  чего  мы  живём. Чем  больше  я  читал  Библию, тем  больше  я  понимал, что  очень  мало  знаю  о  настоящем  смысле  жизни. Постепенно  я  стал  понимать  Библию, но  ничего  особенного  я  не  чувствовал. Хотя  я  давно  уже  понимал, что  Бог  есть, мне  было  всё  же  очень  трудно  поверить  в  Него. Меня  одолевало  множество  сомнений, да  и  страх  перед  смертью  всё  не  давал  мне  покоя. Мне  казалось, что  чтение  Библии  обязательно  поможет  мне  избавиться  от  страха  перед  смертью  и  обрести  психологическое  равновесие. Но  только  всё  оставалось  на  своих  местах. Библию  я  читал, но  страх  всё  равно  не  проходил, а  даже  ещё  более  усиливался. И  в  1998-м  году  мама  решила  повезти  меня  к  психотерапевту. Через  зятя  моей  крёстной  тёти  Светы  мы  узнали  об  одном  психотерапевте. Но  на  приём  к  специалисту  необходимо  было  ехать  в  Донецк. Я  снова  стал  думать  о  том, как  я  туда  поеду, как  перенесу  дорогу.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мы  поехали  в  Донецк. Рабочий  офис  психотерапевта  располагался  в  здании  Института  </w:t>
      </w:r>
      <w:proofErr w:type="spellStart"/>
      <w:r w:rsidRPr="00C53338">
        <w:rPr>
          <w:rFonts w:ascii="Times New Roman" w:hAnsi="Times New Roman"/>
          <w:sz w:val="24"/>
          <w:szCs w:val="24"/>
        </w:rPr>
        <w:t>шахтостроения</w:t>
      </w:r>
      <w:proofErr w:type="spellEnd"/>
      <w:r w:rsidRPr="00C53338">
        <w:rPr>
          <w:rFonts w:ascii="Times New Roman" w:hAnsi="Times New Roman"/>
          <w:sz w:val="24"/>
          <w:szCs w:val="24"/>
        </w:rPr>
        <w:t xml:space="preserve">. Врача  звали  Еленой  Викторовной. Консультация  у  психотерапевта  стоила  30  гривен, а  каждый  сеанс  стоил  по  50  гривен. Но  врач  сделала  скидку (видно  пожалела  меня) и сеанс  обходился  для  нас  на  20 гривен  дешевле. В  своей  работе  психотерапевт  использовала  неагрессивный  метод  гипноза  по  </w:t>
      </w:r>
      <w:proofErr w:type="spellStart"/>
      <w:r w:rsidRPr="00C53338">
        <w:rPr>
          <w:rFonts w:ascii="Times New Roman" w:hAnsi="Times New Roman"/>
          <w:sz w:val="24"/>
          <w:szCs w:val="24"/>
        </w:rPr>
        <w:t>Эрриксону</w:t>
      </w:r>
      <w:proofErr w:type="spellEnd"/>
      <w:r w:rsidRPr="00C53338">
        <w:rPr>
          <w:rFonts w:ascii="Times New Roman" w:hAnsi="Times New Roman"/>
          <w:sz w:val="24"/>
          <w:szCs w:val="24"/>
        </w:rPr>
        <w:t xml:space="preserve">. Во  время  консультации  Елена  Викторовна  расспросила  меня обо  всём. Она  также  задавала  вопросы  сугубо  личного  характера. Она  спрашивала  о  том, была  ли  у  меня  или  есть  ли  интимная  связь  с  кем-либо. Когда  она  узнала, что  у  меня  никого  не  </w:t>
      </w:r>
      <w:proofErr w:type="gramStart"/>
      <w:r w:rsidRPr="00C53338">
        <w:rPr>
          <w:rFonts w:ascii="Times New Roman" w:hAnsi="Times New Roman"/>
          <w:sz w:val="24"/>
          <w:szCs w:val="24"/>
        </w:rPr>
        <w:t>было  и  нет</w:t>
      </w:r>
      <w:proofErr w:type="gramEnd"/>
      <w:r w:rsidRPr="00C53338">
        <w:rPr>
          <w:rFonts w:ascii="Times New Roman" w:hAnsi="Times New Roman"/>
          <w:sz w:val="24"/>
          <w:szCs w:val="24"/>
        </w:rPr>
        <w:t xml:space="preserve">, то  сказала, что  этот  вопрос  необходимо  решить  и  найти  себе  пару. Но  я  понимал, что  для  меня  это  было  практически  невозможно. Кому  нужен  какой-то  там  инвалид?! Сеансы  психотерапии  оказались  довольно  эффективными. Елена  Викторовна  даже  разрешила  мне  записать  на  диктофон  один  из  её  сеансов. Но  я, по-видимому, не  убрал  диктофон  с  паузы, и  записать  сеанс  не  получилось. Перед  одним  из  сеансов  Елена  Викторовна  спрашивала  меня  о  том, чем  я  занимаюсь  в  свободное  время. Где-то  месяца  два  назад, я  слышал, как  по  радио  одна  женщина  рассказывала  о  том, что  для  того, чтобы  стать  здоровой  она  постоянно  читает  те  места  из  Библии, в  которых  идёт  речь  о  том, как  Иисус  Христос  исцелял  людей. Так  вот, я  тоже  решил  это  делать. Каждое  утро  и  каждый  вечер  я  читал  из  Библии  об исцелениях  Иисуса  Христа. Я  рассказал  об  этом  Елене  Викторовне. Она  сказала  мне, чтобы  в  следующий  раз  я  привёз  с  собой  Библию  и  показал  ей  те  места, где  идёт  речь  о  том, как  Иисус  исцелял  людей. Елена  Викторовна  спросила  меня  о  том, чем  помимо  чтения  Библии  я  занимаюсь  ещё. Я  ей  рассказывал  о  том, что  в  свободное  время (правда, другого  у  меня  и  не  было) я  очень  люблю  слушать  песни  Высоцкого  и  </w:t>
      </w:r>
      <w:proofErr w:type="spellStart"/>
      <w:r w:rsidRPr="00C53338">
        <w:rPr>
          <w:rFonts w:ascii="Times New Roman" w:hAnsi="Times New Roman"/>
          <w:sz w:val="24"/>
          <w:szCs w:val="24"/>
        </w:rPr>
        <w:t>Розенбаума</w:t>
      </w:r>
      <w:proofErr w:type="spellEnd"/>
      <w:r w:rsidRPr="00C53338">
        <w:rPr>
          <w:rFonts w:ascii="Times New Roman" w:hAnsi="Times New Roman"/>
          <w:sz w:val="24"/>
          <w:szCs w:val="24"/>
        </w:rPr>
        <w:t xml:space="preserve">, а  также  учу  наизусть  некоторые  из  песен, а  потом  пою  для  себя. Тогда, в  кабинете  у  Елены  Викторовны  я  также рассказывал  о  том, что  больше  всего  на  свете  я  боюсь  умирать. </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Как-то  раз, в  один  из  тех  дней, когда  мы  с  отцом  и  мамой  приехали  на  очередной  сеанс  к  психотерапевту. Кабинет  Елены  Викторовны  находился  на  третьем  этаже. А  лестница  там  дворцового  типа  с  высокими  мраморными  ступенями. Идти  по  этим  </w:t>
      </w:r>
      <w:proofErr w:type="spellStart"/>
      <w:r w:rsidRPr="00C53338">
        <w:rPr>
          <w:rFonts w:ascii="Times New Roman" w:hAnsi="Times New Roman"/>
          <w:sz w:val="24"/>
          <w:szCs w:val="24"/>
        </w:rPr>
        <w:t>супеням</w:t>
      </w:r>
      <w:proofErr w:type="spellEnd"/>
      <w:r w:rsidRPr="00C53338">
        <w:rPr>
          <w:rFonts w:ascii="Times New Roman" w:hAnsi="Times New Roman"/>
          <w:sz w:val="24"/>
          <w:szCs w:val="24"/>
        </w:rPr>
        <w:t xml:space="preserve">  самостоятельно  я  не  мог. И  по  этой  причине  отец  нёс  меня  на  руках. Когда  мы  добрались  до  третьего  этажа, отец  поставил  меня  на  </w:t>
      </w:r>
      <w:proofErr w:type="gramStart"/>
      <w:r w:rsidRPr="00C53338">
        <w:rPr>
          <w:rFonts w:ascii="Times New Roman" w:hAnsi="Times New Roman"/>
          <w:sz w:val="24"/>
          <w:szCs w:val="24"/>
        </w:rPr>
        <w:t>ноги</w:t>
      </w:r>
      <w:proofErr w:type="gramEnd"/>
      <w:r w:rsidRPr="00C53338">
        <w:rPr>
          <w:rFonts w:ascii="Times New Roman" w:hAnsi="Times New Roman"/>
          <w:sz w:val="24"/>
          <w:szCs w:val="24"/>
        </w:rPr>
        <w:t xml:space="preserve">  и  мы  пошли  к  кабинету  Елены  Викторовны. Возле  кабинета  нам  пришлось  немного  подождать. Через  минут  пять  из  кабинета  вышла  какая-то  девушка, и  мы  с  отцом  зашли  в  кабинет. Мы  поздоровались  с  Еленой  Викторовной, после  чего  я  по  предложению  врача  сел  в  кресло. Отец  пошёл  обратно  к  машине.</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Ну, как  дела? – спросила  Елена  Викторовна, – как  добрались?</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xml:space="preserve">– Да  ничего, </w:t>
      </w:r>
      <w:proofErr w:type="gramStart"/>
      <w:r w:rsidRPr="00C53338">
        <w:rPr>
          <w:rFonts w:ascii="Times New Roman" w:hAnsi="Times New Roman"/>
          <w:sz w:val="24"/>
          <w:szCs w:val="24"/>
        </w:rPr>
        <w:t>–с</w:t>
      </w:r>
      <w:proofErr w:type="gramEnd"/>
      <w:r w:rsidRPr="00C53338">
        <w:rPr>
          <w:rFonts w:ascii="Times New Roman" w:hAnsi="Times New Roman"/>
          <w:sz w:val="24"/>
          <w:szCs w:val="24"/>
        </w:rPr>
        <w:t>казал  я, – добрались  мы  нормально. Только  вот, отец  сильно  устал.</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Он, наверное, сегодня  плохо  себя  чувствует? – поинтересовалась  врач.</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Нет, – ответил я, – просто  ему  все  три  этажа  пришлось  нести  меня  на  руках.</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Да?! – удивилась  она, – а  я  думала, что  ты  сам.</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xml:space="preserve">– Увы, нет. Я  уже  не  могу  самостоятельно  взбираться  по  лестницам, тем  более  по  таким  высоким. </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Ну  что, ты  захватил  с  собой  Библию, чтобы  показать  те  места, в  которых  ты  читаешь  об  исцелениях?</w:t>
      </w:r>
    </w:p>
    <w:p w:rsidR="00FA5EC6" w:rsidRPr="00C53338" w:rsidRDefault="00FA5EC6" w:rsidP="00FA5EC6">
      <w:pPr>
        <w:pStyle w:val="a3"/>
        <w:ind w:firstLine="709"/>
        <w:rPr>
          <w:rFonts w:ascii="Times New Roman" w:hAnsi="Times New Roman"/>
          <w:sz w:val="24"/>
          <w:szCs w:val="24"/>
        </w:rPr>
      </w:pPr>
      <w:r w:rsidRPr="00C53338">
        <w:rPr>
          <w:rFonts w:ascii="Times New Roman" w:hAnsi="Times New Roman"/>
          <w:sz w:val="24"/>
          <w:szCs w:val="24"/>
        </w:rPr>
        <w:t>– О, я  забыл! – сказал  я, действительно  забыв, о  чём  мы  в  прошлый  раз  договаривались  с  Еленой  Викторовной.</w:t>
      </w:r>
    </w:p>
    <w:p w:rsidR="00FA5EC6" w:rsidRPr="00C53338" w:rsidRDefault="00FA5EC6" w:rsidP="00FA5EC6">
      <w:pPr>
        <w:pStyle w:val="a3"/>
        <w:ind w:firstLine="709"/>
        <w:jc w:val="both"/>
        <w:rPr>
          <w:rFonts w:ascii="Times New Roman" w:hAnsi="Times New Roman"/>
          <w:sz w:val="24"/>
          <w:szCs w:val="24"/>
        </w:rPr>
      </w:pPr>
      <w:r w:rsidRPr="00C53338">
        <w:rPr>
          <w:rFonts w:ascii="Times New Roman" w:hAnsi="Times New Roman"/>
          <w:sz w:val="24"/>
          <w:szCs w:val="24"/>
        </w:rPr>
        <w:t xml:space="preserve">Да  и  не  удивительно, что  я  забыл  об  этом. Ведь  постоянно, и  днём  и  ночью, я  только  и  думал  о  том, что  мне  станет  </w:t>
      </w:r>
      <w:proofErr w:type="gramStart"/>
      <w:r w:rsidRPr="00C53338">
        <w:rPr>
          <w:rFonts w:ascii="Times New Roman" w:hAnsi="Times New Roman"/>
          <w:sz w:val="24"/>
          <w:szCs w:val="24"/>
        </w:rPr>
        <w:t>плохо</w:t>
      </w:r>
      <w:proofErr w:type="gramEnd"/>
      <w:r w:rsidRPr="00C53338">
        <w:rPr>
          <w:rFonts w:ascii="Times New Roman" w:hAnsi="Times New Roman"/>
          <w:sz w:val="24"/>
          <w:szCs w:val="24"/>
        </w:rPr>
        <w:t xml:space="preserve">  и  я  умру. Кроме  этого  я  мало  о  чём  думал  вообще. В  тот  день, впрочем, также  как  и  всегда, сеанс  прошёл  хорошо. После  сеанса  я  чувствовал  себя  бодрым  и  уравновешенным. А  вообще, из  этих  сеансов  и  наших  бесед  с  врачом, я  для  себя  сделал  вывод, что  Елена  Викторовна  отличный  врач  и  очень  хороший  человек. Когда  мы  прощались, то  Елена  Викторовна  сказала  мне  о  том, что  в  любое  для  неё  свободное  время  я  могу  звонить  к  ней  в  Донецк, и  она  будет  проводить  для  меня  короткие  сеансы. Был  я  у  психотерапевта  на  сеансах  четыре  раза. Должен  был  я  и  в  пятый  раз  посетить  врача. Но  этому  не  суждено  было  случиться. Когда  мы  с  родителями  и  ещё  с  одним  пассажиром (нашим  знакомым)  возвращались  домой, то  по  дороге, ещё  в  Донецке, мы  попали  в  небольшую  автомобильную  аварию. На  светофоре, не  соблюдая  необходимой  дистанции, сзади  в  нашу  машину  врезался  микроавтобус. За  несколько  секунд  до  аварии  я, </w:t>
      </w:r>
      <w:proofErr w:type="spellStart"/>
      <w:r w:rsidRPr="00C53338">
        <w:rPr>
          <w:rFonts w:ascii="Times New Roman" w:hAnsi="Times New Roman"/>
          <w:sz w:val="24"/>
          <w:szCs w:val="24"/>
        </w:rPr>
        <w:t>c</w:t>
      </w:r>
      <w:proofErr w:type="spellEnd"/>
      <w:r w:rsidRPr="00C53338">
        <w:rPr>
          <w:rFonts w:ascii="Times New Roman" w:hAnsi="Times New Roman"/>
          <w:sz w:val="24"/>
          <w:szCs w:val="24"/>
        </w:rPr>
        <w:t xml:space="preserve">  приятным  ощущением  после  сеанса, расслабился, откинул  голову  на  подголовник  и решил  вздремнуть. И  тут  вдруг... Бах! Я  почувствовал  резкую  боль  в  шее. Но, Слава  Богу, удар  был  не  таким  сильным  и  никто  не  пострадал. Мне  сначала  показалось, что  мы  влетели  в  открытый  канализационный  люк. А  потом  узнал, что  сзади  нашу  машину  ударил  микроавтобус. Отец  вышел  из  машины  и  пошёл  к  тому  парню, который  был  за  рулём  микроавтобуса. Они  договорились  съехать  с  дороги  и  уже  возле  тротуара  во  всём  разобраться. Когда  мы  подъехали  к  тротуару  папа, мама  и  наш  знакомый  вышли  из  машины. Я  оставался  сидеть  в  машине. А  они, вместе  с  тем  парнем, оправились  искать  милицию. Ведь, как  говорит   народная  поговорка, что  когда  милиция  нужна, то  её  никогда  нет  рядом. Милицию  они  нашли. Но  после  того</w:t>
      </w:r>
      <w:proofErr w:type="gramStart"/>
      <w:r w:rsidRPr="00C53338">
        <w:rPr>
          <w:rFonts w:ascii="Times New Roman" w:hAnsi="Times New Roman"/>
          <w:sz w:val="24"/>
          <w:szCs w:val="24"/>
        </w:rPr>
        <w:t>,</w:t>
      </w:r>
      <w:proofErr w:type="gramEnd"/>
      <w:r w:rsidRPr="00C53338">
        <w:rPr>
          <w:rFonts w:ascii="Times New Roman" w:hAnsi="Times New Roman"/>
          <w:sz w:val="24"/>
          <w:szCs w:val="24"/>
        </w:rPr>
        <w:t xml:space="preserve"> как  один  из  </w:t>
      </w:r>
      <w:proofErr w:type="spellStart"/>
      <w:r w:rsidRPr="00C53338">
        <w:rPr>
          <w:rFonts w:ascii="Times New Roman" w:hAnsi="Times New Roman"/>
          <w:sz w:val="24"/>
          <w:szCs w:val="24"/>
        </w:rPr>
        <w:t>ДАЇшников</w:t>
      </w:r>
      <w:proofErr w:type="spellEnd"/>
      <w:r w:rsidRPr="00C53338">
        <w:rPr>
          <w:rFonts w:ascii="Times New Roman" w:hAnsi="Times New Roman"/>
          <w:sz w:val="24"/>
          <w:szCs w:val="24"/>
        </w:rPr>
        <w:t xml:space="preserve">  проверяя  документы  водителя  микроавтобуса, узнал  на  кого  тот  работает, у  милиции  пропало  </w:t>
      </w:r>
      <w:proofErr w:type="spellStart"/>
      <w:r w:rsidRPr="00C53338">
        <w:rPr>
          <w:rFonts w:ascii="Times New Roman" w:hAnsi="Times New Roman"/>
          <w:sz w:val="24"/>
          <w:szCs w:val="24"/>
        </w:rPr>
        <w:t>всячесоке</w:t>
      </w:r>
      <w:proofErr w:type="spellEnd"/>
      <w:r w:rsidRPr="00C53338">
        <w:rPr>
          <w:rFonts w:ascii="Times New Roman" w:hAnsi="Times New Roman"/>
          <w:sz w:val="24"/>
          <w:szCs w:val="24"/>
        </w:rPr>
        <w:t xml:space="preserve">  желание  с  нами  связываться, вернее, не  с  нами, а  с  тем  парнем. А  тот  </w:t>
      </w:r>
      <w:proofErr w:type="spellStart"/>
      <w:r w:rsidRPr="00C53338">
        <w:rPr>
          <w:rFonts w:ascii="Times New Roman" w:hAnsi="Times New Roman"/>
          <w:sz w:val="24"/>
          <w:szCs w:val="24"/>
        </w:rPr>
        <w:t>ДАЇшник</w:t>
      </w:r>
      <w:proofErr w:type="spellEnd"/>
      <w:r w:rsidRPr="00C53338">
        <w:rPr>
          <w:rFonts w:ascii="Times New Roman" w:hAnsi="Times New Roman"/>
          <w:sz w:val="24"/>
          <w:szCs w:val="24"/>
        </w:rPr>
        <w:t xml:space="preserve">  сказал  только: </w:t>
      </w:r>
      <w:r w:rsidRPr="00564080">
        <w:rPr>
          <w:rFonts w:ascii="Times New Roman" w:hAnsi="Times New Roman"/>
          <w:i/>
          <w:sz w:val="24"/>
          <w:szCs w:val="24"/>
        </w:rPr>
        <w:t>«Разбирайтесь  сами!».</w:t>
      </w:r>
      <w:r w:rsidRPr="00C53338">
        <w:rPr>
          <w:rFonts w:ascii="Times New Roman" w:hAnsi="Times New Roman"/>
          <w:sz w:val="24"/>
          <w:szCs w:val="24"/>
        </w:rPr>
        <w:t xml:space="preserve"> После  этого  милиция  вообще  уехала. Но  тот  парень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заплатил  за  ремонт  машины. Тех  денег, в  принципе, на  ремонт  хватило. Всё  бы  и  ничего, да  только  все  мои  сеансы  у  психотерапевта  пошли  насмарку. Ведь  во  время  того  разбирательства  с  аварией  я  очень  сильно  переживал. На  меня  нахлынули  все, вроде  бы  только  недавно  забытые  страхи, но  только  с  ещё  большей  силой. Я  понимал, что  всё  </w:t>
      </w:r>
      <w:r w:rsidRPr="00C53338">
        <w:rPr>
          <w:rFonts w:ascii="Times New Roman" w:hAnsi="Times New Roman"/>
          <w:sz w:val="24"/>
          <w:szCs w:val="24"/>
        </w:rPr>
        <w:lastRenderedPageBreak/>
        <w:t xml:space="preserve">хорошо  и  не  стоит  волноваться. Но  только  вся  эта  неожиданность, связанная  с  аварией (хотя, наверное, аварии  всегда происходят  неожиданно), сбила  меня  с  толку  и  не  дала  вовремя  сосредоточиться  и  успокоиться. </w:t>
      </w:r>
      <w:proofErr w:type="gramStart"/>
      <w:r w:rsidRPr="00C53338">
        <w:rPr>
          <w:rFonts w:ascii="Times New Roman" w:hAnsi="Times New Roman"/>
          <w:sz w:val="24"/>
          <w:szCs w:val="24"/>
        </w:rPr>
        <w:t>Вернувшись</w:t>
      </w:r>
      <w:proofErr w:type="gramEnd"/>
      <w:r w:rsidRPr="00C53338">
        <w:rPr>
          <w:rFonts w:ascii="Times New Roman" w:hAnsi="Times New Roman"/>
          <w:sz w:val="24"/>
          <w:szCs w:val="24"/>
        </w:rPr>
        <w:t xml:space="preserve">  домой, у  меня  пропало  всякое  желание  снова  ехать  в  Донецк  или  в  какой-нибудь  другой  большой  город. Тогда, ещё  на  своих  сеансах, для  успокоения  нервов, Елена  Викторовна  предложила  мне  попробовать  пить  таблетки "</w:t>
      </w:r>
      <w:proofErr w:type="spellStart"/>
      <w:r w:rsidRPr="00C53338">
        <w:rPr>
          <w:rFonts w:ascii="Times New Roman" w:hAnsi="Times New Roman"/>
          <w:sz w:val="24"/>
          <w:szCs w:val="24"/>
        </w:rPr>
        <w:t>Феназепам</w:t>
      </w:r>
      <w:proofErr w:type="spellEnd"/>
      <w:r w:rsidRPr="00C53338">
        <w:rPr>
          <w:rFonts w:ascii="Times New Roman" w:hAnsi="Times New Roman"/>
          <w:sz w:val="24"/>
          <w:szCs w:val="24"/>
        </w:rPr>
        <w:t>". И  в  той  стрессовой  ситуации, связанной  с  аварией, я  выпил одну  таблетку "</w:t>
      </w:r>
      <w:proofErr w:type="spellStart"/>
      <w:r w:rsidRPr="00C53338">
        <w:rPr>
          <w:rFonts w:ascii="Times New Roman" w:hAnsi="Times New Roman"/>
          <w:sz w:val="24"/>
          <w:szCs w:val="24"/>
        </w:rPr>
        <w:t>Феназепама</w:t>
      </w:r>
      <w:proofErr w:type="spellEnd"/>
      <w:r w:rsidRPr="00C53338">
        <w:rPr>
          <w:rFonts w:ascii="Times New Roman" w:hAnsi="Times New Roman"/>
          <w:sz w:val="24"/>
          <w:szCs w:val="24"/>
        </w:rPr>
        <w:t xml:space="preserve">".  Это  помогло  мне  немного  успокоиться. Потом, ещё  на  протяжении  четырёх  лет  я, время  от  времени, употреблял  те  таблетки, так  как  не  находил  в  себе  силы  успокаивать  нервы  самостоятельно.  </w:t>
      </w:r>
    </w:p>
    <w:p w:rsidR="009346D5" w:rsidRDefault="00FA5EC6" w:rsidP="00FA5EC6">
      <w:r w:rsidRPr="00C53338">
        <w:rPr>
          <w:rFonts w:ascii="Times New Roman" w:hAnsi="Times New Roman"/>
          <w:sz w:val="24"/>
          <w:szCs w:val="24"/>
        </w:rPr>
        <w:t xml:space="preserve">После  того, мы  к  психотерапевтам  больше  не  обращались. К лету  1998-го  года  я  постепенно  стал  приходить  в  себя. Немного  освободившись  от  страха, я  вновь  принялся  за  различные  физические  упражнения. Я  снова  стал  заниматься  на  тренажёре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на  велотренажёре. Потихоньку  я  начал  учиться  бороться  со  своим  страхом, более  уверенно  вести  себя  во  время  стрессовых  ситуаций, связанных, прежде  всего, с  моими  приступами. Правда, давалось  мне  всё это  с  очень  большим  трудом. Наступали  такие  моменты, когда  мне  казалось, сто  как  в  психологическом, так  и  в  физическом  плане, у  меня  абсолютно  всё  получалось. Но  проходило  совсем  немного  времени, и  я  снова  впадал  в  уныние  и  был  очень  неуверен  в  том, что  когда-либо  выйду  из  этого  жизненного  кризиса. Но  всё  же, желание  жить  и  стремление  к  улучшению  моего  здоровья, были  немного  сильнее  всех  отрицательных  настроев. Так  что  моя  уверенность  в  своих  силах  росла, правда, очень  и  очень  медленно. Также, я  постепенно  увеличивал  физические  нагрузки. Так  что, по  мере  того, как  росла  моя  психологическая  уверенность  и  стабильность, росли  и  физические  нагрузки. И  всё  чаще  мне  казалось, что  вот-вот  должен  наступить  такой  момент, когда  временные  улучшения  станут  закрепляться  и  тогда  уже  никто  и  ничто  не  сможет  сбросить  меня с  желанной  высоты. Но  как  всегда, обязательно  что-то  мешало  и  делало  вот  уже  близкую  цель, такой  далёкой. Так  происходило, что  во  время  некоторых  улучшений  то  ли  вновь  возобновлялись  приступы, то ли  я  снова  переживал  по  поводу  каких-то  своих  личных  наболевших  тем, а  то  и  просто  какие-то  травмы, ушибы, растяжения, также  приводили  в  уныние. Но  бороться  со  всем  этим  было  крайне  необходимо. Я  знал, что  если  сдамся, то  моя  основная  болезнь  очень  быстро "съест" все  мои  мышцы, и  тогда  всё – инвалидная  коляска. А  если  не  будет  движения, то  ослабевший  иммунитет  не  сможет  бороться  даже  с  элементарной  простудой. Также  произошло  и  с  моим  братом. После  простуды  у  него  возникло  обострение, после  чего  он  заболел  воспалением  лёгких. А  после  того, ослабленный  организм  был  просто  не  в  силах  бороться  за  жизнь. Я  всегда  помнил  о  своём  брате. Помнил  я  также  и  том  насколько  мой  брат  был  бесстрашен  и  насколько  сильно  он  любил  жизнь. Впрочем, каждый  из  нас  очень  сильно  любит  свою  жизнь, если, конечно, на  самом  деле, знает  её  бесценную  цену. Так  и  я, поняв  ценность  жизни, на  первое  место  поставил  свои  физические  упражнения. И  ничего  важнее, кроме  этих  занятий, в  моей  жизни  не  было. Но  всё-таки, не  хватало  чего-то  ещё, чего-то  самого  важного. Ведь  все  должны  понимать, что  человек  не  металл  и  не  камень. И  здоровье, какое  бы  оно  ни  было  крепкое, всё  равно, когда-нибудь, уйдёт. Я  понимал  и  это. Очень  хотелось  чего-то  духовного. Я  был  уверен, что  Бог  есть. Но  теперь  ещё  нужно  было  к  Нему  придти. Переживания  и  размышления  того  времени  я  выразил  в  стихотворении.</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A5EC6"/>
    <w:rsid w:val="00133D05"/>
    <w:rsid w:val="00237F63"/>
    <w:rsid w:val="0079732D"/>
    <w:rsid w:val="007C5A6A"/>
    <w:rsid w:val="00D6447B"/>
    <w:rsid w:val="00FA5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FA5EC6"/>
    <w:pPr>
      <w:spacing w:after="0" w:line="240" w:lineRule="auto"/>
    </w:pPr>
    <w:rPr>
      <w:rFonts w:ascii="Consolas" w:hAnsi="Consolas"/>
      <w:sz w:val="21"/>
      <w:szCs w:val="21"/>
    </w:rPr>
  </w:style>
  <w:style w:type="character" w:customStyle="1" w:styleId="a4">
    <w:name w:val="Текст Знак"/>
    <w:basedOn w:val="a0"/>
    <w:link w:val="a3"/>
    <w:uiPriority w:val="99"/>
    <w:rsid w:val="00FA5EC6"/>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4507</Words>
  <Characters>25693</Characters>
  <Application>Microsoft Office Word</Application>
  <DocSecurity>0</DocSecurity>
  <Lines>214</Lines>
  <Paragraphs>60</Paragraphs>
  <ScaleCrop>false</ScaleCrop>
  <Company>Home</Company>
  <LinksUpToDate>false</LinksUpToDate>
  <CharactersWithSpaces>30140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3</cp:revision>
  <dcterms:created xsi:type="dcterms:W3CDTF">2009-05-15T19:22:00Z</dcterms:created>
  <dcterms:modified xsi:type="dcterms:W3CDTF">2009-05-16T19:56:00Z</dcterms:modified>
</cp:coreProperties>
</file>